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57A9" w14:textId="77777777" w:rsidR="00076B55" w:rsidRPr="008E0A8B" w:rsidRDefault="001A52E4">
      <w:pPr>
        <w:rPr>
          <w:b/>
          <w:u w:val="single"/>
          <w:lang w:val="en-US"/>
        </w:rPr>
      </w:pPr>
      <w:r w:rsidRPr="008E0A8B">
        <w:rPr>
          <w:b/>
          <w:u w:val="single"/>
          <w:lang w:val="en-US"/>
        </w:rPr>
        <w:t>Car Only Calculations</w:t>
      </w:r>
    </w:p>
    <w:p w14:paraId="12D9E383" w14:textId="669F1EA9" w:rsidR="001A52E4" w:rsidRDefault="001A52E4">
      <w:pPr>
        <w:rPr>
          <w:lang w:val="en-US"/>
        </w:rPr>
      </w:pPr>
      <w:r>
        <w:rPr>
          <w:lang w:val="en-US"/>
        </w:rPr>
        <w:t>There are many changes to this selection as there is no destination service and normally the car is handed over at the warehouse not transported to the residence</w:t>
      </w:r>
    </w:p>
    <w:p w14:paraId="1FE51BCC" w14:textId="39CDC5D6" w:rsidR="001A52E4" w:rsidRDefault="001A52E4">
      <w:pPr>
        <w:rPr>
          <w:lang w:val="en-US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if a car only service is selected the result page will be Storage</w:t>
      </w:r>
    </w:p>
    <w:p w14:paraId="5DDE9A41" w14:textId="6FDD531F" w:rsidR="001A52E4" w:rsidRDefault="001A52E4">
      <w:pPr>
        <w:rPr>
          <w:lang w:val="en-US"/>
        </w:rPr>
      </w:pPr>
      <w:r>
        <w:rPr>
          <w:lang w:val="en-US"/>
        </w:rPr>
        <w:t>Customs Clearance</w:t>
      </w:r>
    </w:p>
    <w:p w14:paraId="18CACB91" w14:textId="472DAAB0" w:rsidR="001A52E4" w:rsidRDefault="001A52E4">
      <w:pPr>
        <w:rPr>
          <w:lang w:val="en-US"/>
        </w:rPr>
      </w:pPr>
      <w:r>
        <w:rPr>
          <w:lang w:val="en-US"/>
        </w:rPr>
        <w:t>Haulage</w:t>
      </w:r>
    </w:p>
    <w:p w14:paraId="3DFA02BF" w14:textId="6B4D55C4" w:rsidR="001A52E4" w:rsidRDefault="001A52E4">
      <w:pPr>
        <w:rPr>
          <w:lang w:val="en-US"/>
        </w:rPr>
      </w:pPr>
      <w:r>
        <w:rPr>
          <w:lang w:val="en-US"/>
        </w:rPr>
        <w:t>Car Handover</w:t>
      </w:r>
    </w:p>
    <w:p w14:paraId="10E02FD9" w14:textId="2BF87628" w:rsidR="001A52E4" w:rsidRDefault="001A52E4">
      <w:pPr>
        <w:rPr>
          <w:lang w:val="en-US"/>
        </w:rPr>
      </w:pPr>
      <w:r>
        <w:rPr>
          <w:lang w:val="en-US"/>
        </w:rPr>
        <w:t>Total</w:t>
      </w:r>
    </w:p>
    <w:p w14:paraId="75D9A61C" w14:textId="39C6683F" w:rsidR="001A52E4" w:rsidRDefault="001A52E4">
      <w:pPr>
        <w:rPr>
          <w:lang w:val="en-US"/>
        </w:rPr>
      </w:pPr>
    </w:p>
    <w:p w14:paraId="0B9A1E45" w14:textId="262B6C7A" w:rsidR="001A52E4" w:rsidRDefault="001A52E4">
      <w:pPr>
        <w:rPr>
          <w:lang w:val="en-US"/>
        </w:rPr>
      </w:pPr>
      <w:r>
        <w:rPr>
          <w:lang w:val="en-US"/>
        </w:rPr>
        <w:t>Optional charges will be</w:t>
      </w:r>
    </w:p>
    <w:p w14:paraId="6AED449B" w14:textId="1D13E2C8" w:rsidR="001A52E4" w:rsidRDefault="001A52E4">
      <w:pPr>
        <w:rPr>
          <w:lang w:val="en-US"/>
        </w:rPr>
      </w:pPr>
      <w:r>
        <w:rPr>
          <w:lang w:val="en-US"/>
        </w:rPr>
        <w:t>(Monthly/Weekly) Storage</w:t>
      </w:r>
    </w:p>
    <w:p w14:paraId="1EEFDB6A" w14:textId="5F40B1C0" w:rsidR="006A0079" w:rsidRDefault="006A0079">
      <w:pPr>
        <w:rPr>
          <w:lang w:val="en-US"/>
        </w:rPr>
      </w:pPr>
      <w:r>
        <w:rPr>
          <w:lang w:val="en-US"/>
        </w:rPr>
        <w:t>Delivery of car to residence***</w:t>
      </w:r>
    </w:p>
    <w:p w14:paraId="26C5BCCD" w14:textId="0AE8CB22" w:rsidR="006A0079" w:rsidRDefault="006A0079">
      <w:pPr>
        <w:rPr>
          <w:lang w:val="en-US"/>
        </w:rPr>
      </w:pPr>
    </w:p>
    <w:p w14:paraId="1FC595D8" w14:textId="29C59C8F" w:rsidR="006A0079" w:rsidRDefault="006A0079">
      <w:pPr>
        <w:rPr>
          <w:lang w:val="en-US"/>
        </w:rPr>
      </w:pPr>
      <w:r>
        <w:rPr>
          <w:lang w:val="en-US"/>
        </w:rPr>
        <w:t>Need to add Haulage button to special items for car only and the name of the handover depot after inspection fees</w:t>
      </w:r>
    </w:p>
    <w:p w14:paraId="39E726E5" w14:textId="14973950" w:rsidR="006A0079" w:rsidRDefault="006A0079">
      <w:pPr>
        <w:rPr>
          <w:lang w:val="en-US"/>
        </w:rPr>
      </w:pPr>
      <w:r>
        <w:rPr>
          <w:noProof/>
        </w:rPr>
        <w:drawing>
          <wp:inline distT="0" distB="0" distL="0" distR="0" wp14:anchorId="087E69D0" wp14:editId="435B50AF">
            <wp:extent cx="5276088" cy="37388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990" t="19291" r="10499" b="6364"/>
                    <a:stretch/>
                  </pic:blipFill>
                  <pic:spPr bwMode="auto">
                    <a:xfrm>
                      <a:off x="0" y="0"/>
                      <a:ext cx="5294982" cy="3752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ABAD0" w14:textId="181DAE55" w:rsidR="006A0079" w:rsidRDefault="006A0079">
      <w:pPr>
        <w:rPr>
          <w:lang w:val="en-US"/>
        </w:rPr>
      </w:pPr>
    </w:p>
    <w:p w14:paraId="45B5B497" w14:textId="26B664EE" w:rsidR="006A0079" w:rsidRDefault="00082426">
      <w:pPr>
        <w:rPr>
          <w:lang w:val="en-US"/>
        </w:rPr>
      </w:pPr>
      <w:r>
        <w:rPr>
          <w:lang w:val="en-US"/>
        </w:rPr>
        <w:t>Some countries do not allow cars to enter unless they are for diplomats and therefore will need this option turned off</w:t>
      </w:r>
      <w:bookmarkStart w:id="0" w:name="_GoBack"/>
      <w:bookmarkEnd w:id="0"/>
    </w:p>
    <w:p w14:paraId="082C3AD2" w14:textId="2189D7E5" w:rsidR="001A52E4" w:rsidRPr="001A52E4" w:rsidRDefault="001A52E4">
      <w:pPr>
        <w:rPr>
          <w:lang w:val="en-US"/>
        </w:rPr>
      </w:pPr>
    </w:p>
    <w:sectPr w:rsidR="001A52E4" w:rsidRPr="001A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E4"/>
    <w:rsid w:val="00076B55"/>
    <w:rsid w:val="00082426"/>
    <w:rsid w:val="001A52E4"/>
    <w:rsid w:val="006A0079"/>
    <w:rsid w:val="008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325FF"/>
  <w15:chartTrackingRefBased/>
  <w15:docId w15:val="{AAE2B682-E3F6-4F41-A6A8-6C3A9FE5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2018-08-22T17:27:00Z</dcterms:created>
  <dcterms:modified xsi:type="dcterms:W3CDTF">2018-08-23T02:03:00Z</dcterms:modified>
</cp:coreProperties>
</file>