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D7A6" w14:textId="77777777" w:rsidR="00366DF2" w:rsidRDefault="00C87055">
      <w:pPr>
        <w:rPr>
          <w:lang w:val="en-US"/>
        </w:rPr>
      </w:pPr>
      <w:r>
        <w:rPr>
          <w:lang w:val="en-US"/>
        </w:rPr>
        <w:t>Multiple containers</w:t>
      </w:r>
      <w:bookmarkStart w:id="0" w:name="_GoBack"/>
      <w:bookmarkEnd w:id="0"/>
    </w:p>
    <w:p w14:paraId="29C4B0E1" w14:textId="0E8A9F85" w:rsidR="00C87055" w:rsidRDefault="00C87055" w:rsidP="00C870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add a button Admin Control File- Calculations/Density for container Volumes</w:t>
      </w:r>
    </w:p>
    <w:p w14:paraId="77167B91" w14:textId="469592D8" w:rsidR="00C87055" w:rsidRDefault="00C87055" w:rsidP="00C870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table below on how to do it</w:t>
      </w:r>
    </w:p>
    <w:p w14:paraId="4653A021" w14:textId="2E61F7F8" w:rsidR="00C87055" w:rsidRDefault="00C87055" w:rsidP="00C87055">
      <w:pPr>
        <w:rPr>
          <w:lang w:val="en-US"/>
        </w:rPr>
      </w:pPr>
      <w:r>
        <w:rPr>
          <w:lang w:val="en-US"/>
        </w:rPr>
        <w:t>There needs to be a question on the destination quote</w:t>
      </w:r>
    </w:p>
    <w:p w14:paraId="7F72B0C5" w14:textId="240F49E6" w:rsidR="00C87055" w:rsidRDefault="00C87055" w:rsidP="00C87055">
      <w:pPr>
        <w:rPr>
          <w:lang w:val="en-US"/>
        </w:rPr>
      </w:pPr>
      <w:r>
        <w:rPr>
          <w:lang w:val="en-US"/>
        </w:rPr>
        <w:t>Is this rate for a single container or multiple containers? This will solve many of the issues we have.</w:t>
      </w:r>
    </w:p>
    <w:p w14:paraId="7992C1EF" w14:textId="3FD97D1B" w:rsidR="00C87055" w:rsidRDefault="00C87055" w:rsidP="00C87055">
      <w:pPr>
        <w:rPr>
          <w:lang w:val="en-US"/>
        </w:rPr>
      </w:pPr>
      <w:r>
        <w:rPr>
          <w:lang w:val="en-US"/>
        </w:rPr>
        <w:t>Volume or Weight Unit (CBM)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7055" w14:paraId="727AA97B" w14:textId="77777777" w:rsidTr="00C87055">
        <w:tc>
          <w:tcPr>
            <w:tcW w:w="3005" w:type="dxa"/>
          </w:tcPr>
          <w:p w14:paraId="1DB0FB1D" w14:textId="31793357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Container Size</w:t>
            </w:r>
          </w:p>
        </w:tc>
        <w:tc>
          <w:tcPr>
            <w:tcW w:w="3005" w:type="dxa"/>
          </w:tcPr>
          <w:p w14:paraId="299E45CD" w14:textId="48082AE1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Personal effects</w:t>
            </w:r>
          </w:p>
        </w:tc>
        <w:tc>
          <w:tcPr>
            <w:tcW w:w="3006" w:type="dxa"/>
          </w:tcPr>
          <w:p w14:paraId="37E8A124" w14:textId="0FEC4B4D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With Car</w:t>
            </w:r>
          </w:p>
        </w:tc>
      </w:tr>
      <w:tr w:rsidR="00C87055" w14:paraId="147451C9" w14:textId="77777777" w:rsidTr="00C87055">
        <w:tc>
          <w:tcPr>
            <w:tcW w:w="3005" w:type="dxa"/>
          </w:tcPr>
          <w:p w14:paraId="66C4D7DB" w14:textId="760DEBDE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05" w:type="dxa"/>
          </w:tcPr>
          <w:p w14:paraId="2899D649" w14:textId="3F58C4D1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32cbm</w:t>
            </w:r>
          </w:p>
        </w:tc>
        <w:tc>
          <w:tcPr>
            <w:tcW w:w="3006" w:type="dxa"/>
          </w:tcPr>
          <w:p w14:paraId="30BE6D50" w14:textId="10FD1280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5cbm</w:t>
            </w:r>
          </w:p>
        </w:tc>
      </w:tr>
      <w:tr w:rsidR="00C87055" w14:paraId="5C3768F3" w14:textId="77777777" w:rsidTr="00C87055">
        <w:tc>
          <w:tcPr>
            <w:tcW w:w="3005" w:type="dxa"/>
          </w:tcPr>
          <w:p w14:paraId="4D723694" w14:textId="23D74716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05" w:type="dxa"/>
          </w:tcPr>
          <w:p w14:paraId="31A4AC33" w14:textId="7C2255F8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64cbm</w:t>
            </w:r>
          </w:p>
        </w:tc>
        <w:tc>
          <w:tcPr>
            <w:tcW w:w="3006" w:type="dxa"/>
          </w:tcPr>
          <w:p w14:paraId="156EF19A" w14:textId="00601BB3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35cbm</w:t>
            </w:r>
          </w:p>
        </w:tc>
      </w:tr>
      <w:tr w:rsidR="00C87055" w14:paraId="281E31FA" w14:textId="77777777" w:rsidTr="00C87055">
        <w:tc>
          <w:tcPr>
            <w:tcW w:w="3005" w:type="dxa"/>
          </w:tcPr>
          <w:p w14:paraId="54C22178" w14:textId="40BBE70A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40HC</w:t>
            </w:r>
          </w:p>
        </w:tc>
        <w:tc>
          <w:tcPr>
            <w:tcW w:w="3005" w:type="dxa"/>
          </w:tcPr>
          <w:p w14:paraId="368AE7B7" w14:textId="1EF3F65D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72cbm</w:t>
            </w:r>
          </w:p>
        </w:tc>
        <w:tc>
          <w:tcPr>
            <w:tcW w:w="3006" w:type="dxa"/>
          </w:tcPr>
          <w:p w14:paraId="09E81945" w14:textId="217EE923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45cbm</w:t>
            </w:r>
          </w:p>
        </w:tc>
      </w:tr>
      <w:tr w:rsidR="00C87055" w14:paraId="1D0BF0F4" w14:textId="77777777" w:rsidTr="00C87055">
        <w:tc>
          <w:tcPr>
            <w:tcW w:w="3005" w:type="dxa"/>
          </w:tcPr>
          <w:p w14:paraId="2970095B" w14:textId="53C349F5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20 + 40</w:t>
            </w:r>
          </w:p>
        </w:tc>
        <w:tc>
          <w:tcPr>
            <w:tcW w:w="3005" w:type="dxa"/>
          </w:tcPr>
          <w:p w14:paraId="4A23B11D" w14:textId="23CDECBD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104cbm</w:t>
            </w:r>
          </w:p>
        </w:tc>
        <w:tc>
          <w:tcPr>
            <w:tcW w:w="3006" w:type="dxa"/>
          </w:tcPr>
          <w:p w14:paraId="564E8332" w14:textId="36754CD5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69cbm</w:t>
            </w:r>
          </w:p>
        </w:tc>
      </w:tr>
      <w:tr w:rsidR="00C87055" w14:paraId="4934950E" w14:textId="77777777" w:rsidTr="00C87055">
        <w:tc>
          <w:tcPr>
            <w:tcW w:w="3005" w:type="dxa"/>
          </w:tcPr>
          <w:p w14:paraId="6E2787AC" w14:textId="1E3CCD3E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2 x 40’</w:t>
            </w:r>
          </w:p>
        </w:tc>
        <w:tc>
          <w:tcPr>
            <w:tcW w:w="3005" w:type="dxa"/>
          </w:tcPr>
          <w:p w14:paraId="7D8CB2D0" w14:textId="19AFD5FC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128cbm</w:t>
            </w:r>
          </w:p>
        </w:tc>
        <w:tc>
          <w:tcPr>
            <w:tcW w:w="3006" w:type="dxa"/>
          </w:tcPr>
          <w:p w14:paraId="19B4D3F8" w14:textId="1F325952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99cbm</w:t>
            </w:r>
          </w:p>
        </w:tc>
      </w:tr>
      <w:tr w:rsidR="00C87055" w14:paraId="6DA48449" w14:textId="77777777" w:rsidTr="00C87055">
        <w:tc>
          <w:tcPr>
            <w:tcW w:w="3005" w:type="dxa"/>
          </w:tcPr>
          <w:p w14:paraId="5203EED7" w14:textId="1338B56A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2 x 40’ HC</w:t>
            </w:r>
          </w:p>
        </w:tc>
        <w:tc>
          <w:tcPr>
            <w:tcW w:w="3005" w:type="dxa"/>
          </w:tcPr>
          <w:p w14:paraId="7BEE92BB" w14:textId="060991AE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144cbm</w:t>
            </w:r>
          </w:p>
        </w:tc>
        <w:tc>
          <w:tcPr>
            <w:tcW w:w="3006" w:type="dxa"/>
          </w:tcPr>
          <w:p w14:paraId="0A800DF7" w14:textId="09FFDEC2" w:rsidR="00C87055" w:rsidRDefault="00C87055" w:rsidP="00C87055">
            <w:pPr>
              <w:rPr>
                <w:lang w:val="en-US"/>
              </w:rPr>
            </w:pPr>
            <w:r>
              <w:rPr>
                <w:lang w:val="en-US"/>
              </w:rPr>
              <w:t>117cbm</w:t>
            </w:r>
          </w:p>
        </w:tc>
      </w:tr>
    </w:tbl>
    <w:p w14:paraId="15A14177" w14:textId="38117731" w:rsidR="00C87055" w:rsidRDefault="00C87055" w:rsidP="00C87055">
      <w:pPr>
        <w:rPr>
          <w:lang w:val="en-US"/>
        </w:rPr>
      </w:pPr>
    </w:p>
    <w:p w14:paraId="51A51856" w14:textId="7CD95DDC" w:rsidR="00C87055" w:rsidRDefault="004732F4" w:rsidP="00C87055">
      <w:pPr>
        <w:rPr>
          <w:lang w:val="en-US"/>
        </w:rPr>
      </w:pPr>
      <w:r>
        <w:rPr>
          <w:noProof/>
        </w:rPr>
        <w:drawing>
          <wp:inline distT="0" distB="0" distL="0" distR="0" wp14:anchorId="39F2BA75" wp14:editId="0FA8C812">
            <wp:extent cx="5696712" cy="18805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829" t="50497" r="9702" b="13747"/>
                    <a:stretch/>
                  </pic:blipFill>
                  <pic:spPr bwMode="auto">
                    <a:xfrm>
                      <a:off x="0" y="0"/>
                      <a:ext cx="5783997" cy="190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EEE50" w14:textId="570D345F" w:rsidR="004732F4" w:rsidRDefault="004732F4" w:rsidP="00C87055">
      <w:pPr>
        <w:rPr>
          <w:lang w:val="en-US"/>
        </w:rPr>
      </w:pPr>
      <w:r>
        <w:rPr>
          <w:lang w:val="en-US"/>
        </w:rPr>
        <w:t>On the right side of FCL/LCL/Air over the State-Province-Region</w:t>
      </w:r>
    </w:p>
    <w:p w14:paraId="309F0105" w14:textId="38D58386" w:rsidR="004732F4" w:rsidRDefault="004732F4" w:rsidP="00C87055">
      <w:pPr>
        <w:rPr>
          <w:lang w:val="en-US"/>
        </w:rPr>
      </w:pPr>
      <w:r>
        <w:rPr>
          <w:lang w:val="en-US"/>
        </w:rPr>
        <w:t>Rate for Single Container O Multiple Containers O (the O is a radio button)</w:t>
      </w:r>
    </w:p>
    <w:p w14:paraId="722370D6" w14:textId="180363C7" w:rsidR="004732F4" w:rsidRDefault="004732F4" w:rsidP="00C87055">
      <w:pPr>
        <w:rPr>
          <w:lang w:val="en-US"/>
        </w:rPr>
      </w:pPr>
      <w:r>
        <w:rPr>
          <w:lang w:val="en-US"/>
        </w:rPr>
        <w:t>If multiple is selected then a new button appears with drop down function with a list like special items</w:t>
      </w:r>
    </w:p>
    <w:p w14:paraId="1102EEDF" w14:textId="757D0EEB" w:rsidR="004732F4" w:rsidRDefault="004732F4" w:rsidP="004732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20’ Container ###</w:t>
      </w:r>
    </w:p>
    <w:p w14:paraId="1CB65808" w14:textId="59B2416F" w:rsidR="004732F4" w:rsidRDefault="004732F4" w:rsidP="004732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40’ Container ###</w:t>
      </w:r>
    </w:p>
    <w:p w14:paraId="2685271A" w14:textId="26DF31DA" w:rsidR="004732F4" w:rsidRPr="004732F4" w:rsidRDefault="004732F4" w:rsidP="004732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40’ HC Container ###</w:t>
      </w:r>
    </w:p>
    <w:p w14:paraId="485526A1" w14:textId="210C1376" w:rsidR="004732F4" w:rsidRPr="00C87055" w:rsidRDefault="004732F4" w:rsidP="00C87055">
      <w:pPr>
        <w:rPr>
          <w:lang w:val="en-US"/>
        </w:rPr>
      </w:pPr>
      <w:r>
        <w:rPr>
          <w:noProof/>
        </w:rPr>
        <w:drawing>
          <wp:inline distT="0" distB="0" distL="0" distR="0" wp14:anchorId="6753600B" wp14:editId="5E3BB37B">
            <wp:extent cx="5358384" cy="8746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827" t="48775" r="9861" b="33635"/>
                    <a:stretch/>
                  </pic:blipFill>
                  <pic:spPr bwMode="auto">
                    <a:xfrm>
                      <a:off x="0" y="0"/>
                      <a:ext cx="5543618" cy="90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32F4" w:rsidRPr="00C8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44C"/>
    <w:multiLevelType w:val="hybridMultilevel"/>
    <w:tmpl w:val="C54807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30"/>
    <w:multiLevelType w:val="hybridMultilevel"/>
    <w:tmpl w:val="8C60A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55"/>
    <w:rsid w:val="00366DF2"/>
    <w:rsid w:val="004732F4"/>
    <w:rsid w:val="00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3E62F"/>
  <w15:chartTrackingRefBased/>
  <w15:docId w15:val="{E6623B01-2062-4013-9586-8747FE3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55"/>
    <w:pPr>
      <w:ind w:left="720"/>
      <w:contextualSpacing/>
    </w:pPr>
  </w:style>
  <w:style w:type="table" w:styleId="TableGrid">
    <w:name w:val="Table Grid"/>
    <w:basedOn w:val="TableNormal"/>
    <w:uiPriority w:val="39"/>
    <w:rsid w:val="00C8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2018-08-22T17:57:00Z</dcterms:created>
  <dcterms:modified xsi:type="dcterms:W3CDTF">2018-08-22T18:12:00Z</dcterms:modified>
</cp:coreProperties>
</file>