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08A7" w14:textId="77777777" w:rsidR="000A3913" w:rsidRPr="00F552E4" w:rsidRDefault="00F552E4">
      <w:pPr>
        <w:rPr>
          <w:b/>
          <w:sz w:val="24"/>
          <w:szCs w:val="24"/>
          <w:u w:val="single"/>
          <w:lang w:val="en-US"/>
        </w:rPr>
      </w:pPr>
      <w:r w:rsidRPr="00F552E4">
        <w:rPr>
          <w:b/>
          <w:sz w:val="24"/>
          <w:szCs w:val="24"/>
          <w:u w:val="single"/>
          <w:lang w:val="en-US"/>
        </w:rPr>
        <w:t>Service Levels</w:t>
      </w:r>
    </w:p>
    <w:p w14:paraId="6EEBE6B4" w14:textId="3DED10A1" w:rsidR="00F552E4" w:rsidRDefault="00F552E4">
      <w:pPr>
        <w:rPr>
          <w:lang w:val="en-US"/>
        </w:rPr>
      </w:pPr>
      <w:r>
        <w:rPr>
          <w:lang w:val="en-US"/>
        </w:rPr>
        <w:t>This section is well done just needs some small changes here are destination services. The list should be different for destination, origin and Groupage services.</w:t>
      </w:r>
    </w:p>
    <w:p w14:paraId="7D6B6AB8" w14:textId="3BB9FAB5" w:rsidR="00F552E4" w:rsidRDefault="00F552E4">
      <w:pPr>
        <w:rPr>
          <w:lang w:val="en-US"/>
        </w:rPr>
      </w:pPr>
      <w:r>
        <w:rPr>
          <w:noProof/>
        </w:rPr>
        <w:drawing>
          <wp:inline distT="0" distB="0" distL="0" distR="0" wp14:anchorId="68D3C7D8" wp14:editId="13380CB9">
            <wp:extent cx="6007608" cy="2523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081" t="49966" r="10678" b="6372"/>
                    <a:stretch/>
                  </pic:blipFill>
                  <pic:spPr bwMode="auto">
                    <a:xfrm>
                      <a:off x="0" y="0"/>
                      <a:ext cx="6094196" cy="2559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2FDD0" w14:textId="19DFF213" w:rsidR="00F552E4" w:rsidRDefault="00F552E4">
      <w:pPr>
        <w:rPr>
          <w:lang w:val="en-US"/>
        </w:rPr>
      </w:pPr>
    </w:p>
    <w:p w14:paraId="3F5690C1" w14:textId="7741391A" w:rsidR="00F552E4" w:rsidRDefault="00F552E4">
      <w:pPr>
        <w:rPr>
          <w:lang w:val="en-US"/>
        </w:rPr>
      </w:pPr>
      <w:r>
        <w:rPr>
          <w:lang w:val="en-US"/>
        </w:rPr>
        <w:t>There should be a small list of standard services that will always be listed and can’t be deleted</w:t>
      </w:r>
    </w:p>
    <w:p w14:paraId="1C3898C7" w14:textId="59793B71" w:rsidR="00F552E4" w:rsidRDefault="00F552E4">
      <w:pPr>
        <w:rPr>
          <w:lang w:val="en-US"/>
        </w:rPr>
      </w:pPr>
      <w:r>
        <w:rPr>
          <w:lang w:val="en-US"/>
        </w:rPr>
        <w:t>They are</w:t>
      </w:r>
    </w:p>
    <w:p w14:paraId="1AEA32BA" w14:textId="1D8FF38D" w:rsidR="00F552E4" w:rsidRDefault="00F552E4" w:rsidP="00F552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Standard Destination Service</w:t>
      </w:r>
    </w:p>
    <w:p w14:paraId="367F2238" w14:textId="01736FDA" w:rsidR="00F552E4" w:rsidRDefault="00F552E4" w:rsidP="00F552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Destination service with no Unpacking of boxes</w:t>
      </w:r>
    </w:p>
    <w:p w14:paraId="44969F04" w14:textId="5E00C2F8" w:rsidR="00F552E4" w:rsidRDefault="00F552E4" w:rsidP="00F552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Delivery to Only inside residence</w:t>
      </w:r>
    </w:p>
    <w:p w14:paraId="5E447ADC" w14:textId="35A6FB09" w:rsidR="00F552E4" w:rsidRDefault="00F552E4" w:rsidP="00F552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Car only</w:t>
      </w:r>
    </w:p>
    <w:p w14:paraId="61F94D5A" w14:textId="051AC590" w:rsidR="00F552E4" w:rsidRDefault="00F552E4" w:rsidP="00F552E4">
      <w:pPr>
        <w:rPr>
          <w:lang w:val="en-US"/>
        </w:rPr>
      </w:pPr>
      <w:r>
        <w:rPr>
          <w:lang w:val="en-US"/>
        </w:rPr>
        <w:t>Others can be added and created as needed, but providing options such as should be listed somehow.</w:t>
      </w:r>
    </w:p>
    <w:p w14:paraId="3C418992" w14:textId="25CA6B9A" w:rsidR="00F552E4" w:rsidRPr="00F552E4" w:rsidRDefault="00F552E4" w:rsidP="00F552E4">
      <w:pPr>
        <w:pStyle w:val="ListParagraph"/>
        <w:numPr>
          <w:ilvl w:val="0"/>
          <w:numId w:val="2"/>
        </w:numPr>
        <w:rPr>
          <w:lang w:val="en-US"/>
        </w:rPr>
      </w:pPr>
      <w:r w:rsidRPr="00F552E4">
        <w:rPr>
          <w:lang w:val="en-US"/>
        </w:rPr>
        <w:t>Curbside delivery</w:t>
      </w:r>
      <w:bookmarkStart w:id="0" w:name="_GoBack"/>
      <w:bookmarkEnd w:id="0"/>
    </w:p>
    <w:p w14:paraId="618EB7CD" w14:textId="1EEF42E8" w:rsidR="00F552E4" w:rsidRPr="00F552E4" w:rsidRDefault="00F552E4" w:rsidP="00F552E4">
      <w:pPr>
        <w:pStyle w:val="ListParagraph"/>
        <w:numPr>
          <w:ilvl w:val="0"/>
          <w:numId w:val="2"/>
        </w:numPr>
        <w:rPr>
          <w:lang w:val="en-US"/>
        </w:rPr>
      </w:pPr>
      <w:r w:rsidRPr="00F552E4">
        <w:rPr>
          <w:lang w:val="en-US"/>
        </w:rPr>
        <w:t xml:space="preserve">Handover at warehouse </w:t>
      </w:r>
    </w:p>
    <w:sectPr w:rsidR="00F552E4" w:rsidRPr="00F5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E6D49"/>
    <w:multiLevelType w:val="hybridMultilevel"/>
    <w:tmpl w:val="C40A42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4FB2"/>
    <w:multiLevelType w:val="hybridMultilevel"/>
    <w:tmpl w:val="330EF3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E4"/>
    <w:rsid w:val="000A3913"/>
    <w:rsid w:val="00F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7C93A"/>
  <w15:chartTrackingRefBased/>
  <w15:docId w15:val="{C9E90B53-5A4E-4321-9410-94E5BF7E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2018-08-23T01:01:00Z</dcterms:created>
  <dcterms:modified xsi:type="dcterms:W3CDTF">2018-08-23T01:08:00Z</dcterms:modified>
</cp:coreProperties>
</file>